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FBCDC" w14:textId="77777777" w:rsidR="00D41010" w:rsidRDefault="00A0672F">
      <w:bookmarkStart w:id="0" w:name="_GoBack"/>
      <w:bookmarkEnd w:id="0"/>
      <w:r>
        <w:t>Highland Neighborhood Association</w:t>
      </w:r>
    </w:p>
    <w:p w14:paraId="6DDD1B96" w14:textId="77777777" w:rsidR="00D41010" w:rsidRDefault="00A0672F">
      <w:r>
        <w:t>Annual Meeting Minutes</w:t>
      </w:r>
    </w:p>
    <w:p w14:paraId="56783743" w14:textId="77777777" w:rsidR="00D41010" w:rsidRDefault="00A0672F">
      <w:r>
        <w:t>May 4, 2017</w:t>
      </w:r>
    </w:p>
    <w:p w14:paraId="5CECE339" w14:textId="77777777" w:rsidR="00D41010" w:rsidRDefault="00A0672F">
      <w:proofErr w:type="spellStart"/>
      <w:r>
        <w:t>Healthwise</w:t>
      </w:r>
      <w:proofErr w:type="spellEnd"/>
      <w:r>
        <w:t xml:space="preserve"> </w:t>
      </w:r>
    </w:p>
    <w:p w14:paraId="06D5F267" w14:textId="77777777" w:rsidR="00D41010" w:rsidRDefault="00A0672F">
      <w:r>
        <w:t>2601 Bogus Basin Road</w:t>
      </w:r>
    </w:p>
    <w:p w14:paraId="58C11416" w14:textId="77777777" w:rsidR="00D41010" w:rsidRDefault="00A0672F">
      <w:r>
        <w:t>Boise</w:t>
      </w:r>
    </w:p>
    <w:p w14:paraId="022C7274" w14:textId="77777777" w:rsidR="00D41010" w:rsidRDefault="00D41010"/>
    <w:p w14:paraId="7E2F732D" w14:textId="77777777" w:rsidR="00D41010" w:rsidRDefault="00A0672F">
      <w:proofErr w:type="gramStart"/>
      <w:r>
        <w:t>Meeting was called to order at 6:05 p.m. by President Bob Mitchell</w:t>
      </w:r>
      <w:proofErr w:type="gramEnd"/>
      <w:r>
        <w:t>.</w:t>
      </w:r>
    </w:p>
    <w:p w14:paraId="7D62778A" w14:textId="77777777" w:rsidR="00D41010" w:rsidRDefault="00D41010"/>
    <w:p w14:paraId="4590D328" w14:textId="77777777" w:rsidR="00D41010" w:rsidRDefault="00A0672F">
      <w:r>
        <w:t>President Mitchell introduced the Vice-President Rob Parsons</w:t>
      </w:r>
      <w:r>
        <w:t xml:space="preserve"> and Secretary Judy Richardson.  Treasurer Marcia Wing was absent.  Also introduced was Kathleen Lacey, the City of Boise Neighborhood Coordinator for the Highlands.</w:t>
      </w:r>
    </w:p>
    <w:p w14:paraId="60018045" w14:textId="77777777" w:rsidR="00D41010" w:rsidRDefault="00D41010"/>
    <w:p w14:paraId="34A2AFA2" w14:textId="77777777" w:rsidR="00D41010" w:rsidRDefault="00A0672F">
      <w:r>
        <w:t xml:space="preserve">The minutes of the 2016 HNA annual meeting were approved. </w:t>
      </w:r>
    </w:p>
    <w:p w14:paraId="6038A826" w14:textId="77777777" w:rsidR="00D41010" w:rsidRDefault="00A0672F">
      <w:r>
        <w:t>The Treasurer’s report was app</w:t>
      </w:r>
      <w:r>
        <w:t>roved.</w:t>
      </w:r>
    </w:p>
    <w:p w14:paraId="7897B2E3" w14:textId="77777777" w:rsidR="00D41010" w:rsidRDefault="00D41010"/>
    <w:p w14:paraId="6EB69CAF" w14:textId="77777777" w:rsidR="00D41010" w:rsidRDefault="00A0672F">
      <w:r>
        <w:t xml:space="preserve">A brief discussion of neighborhood grants followed and K. Lacey elaborated on Zoom and capital neighborhood grants.  President Mitchell mentioned </w:t>
      </w:r>
      <w:proofErr w:type="gramStart"/>
      <w:r>
        <w:t>our two most recent capital grants-</w:t>
      </w:r>
      <w:proofErr w:type="gramEnd"/>
      <w:r>
        <w:t xml:space="preserve"> the chipper truck and the trailhead at Harrison Hollow.  Mention w</w:t>
      </w:r>
      <w:r>
        <w:t xml:space="preserve">as made of the fact that HNA is likely not going to get the chipper truck grant this year due to the number of years we have been awarded it and the need to become a </w:t>
      </w:r>
      <w:proofErr w:type="spellStart"/>
      <w:r>
        <w:t>Firewise</w:t>
      </w:r>
      <w:proofErr w:type="spellEnd"/>
      <w:r>
        <w:t xml:space="preserve"> community.  </w:t>
      </w:r>
    </w:p>
    <w:p w14:paraId="6EA5C6E7" w14:textId="77777777" w:rsidR="00D41010" w:rsidRDefault="00D41010"/>
    <w:p w14:paraId="68CC8A52" w14:textId="77777777" w:rsidR="00D41010" w:rsidRDefault="00A0672F">
      <w:r>
        <w:t>Vice-President Rob Parsons gave an update on the annual neighborhoo</w:t>
      </w:r>
      <w:r>
        <w:t xml:space="preserve">d </w:t>
      </w:r>
      <w:proofErr w:type="gramStart"/>
      <w:r>
        <w:t>picnic which</w:t>
      </w:r>
      <w:proofErr w:type="gramEnd"/>
      <w:r>
        <w:t xml:space="preserve"> will be held On June 15 at Highlands Elementary School.</w:t>
      </w:r>
    </w:p>
    <w:p w14:paraId="09E3561E" w14:textId="77777777" w:rsidR="00D41010" w:rsidRDefault="00A0672F">
      <w:r>
        <w:t xml:space="preserve">He also introduced Danton </w:t>
      </w:r>
      <w:proofErr w:type="spellStart"/>
      <w:r>
        <w:t>Hou</w:t>
      </w:r>
      <w:proofErr w:type="spellEnd"/>
      <w:r>
        <w:t xml:space="preserve"> who built the neighborhood website at:</w:t>
      </w:r>
    </w:p>
    <w:p w14:paraId="716B66B5" w14:textId="77777777" w:rsidR="00D41010" w:rsidRDefault="00A0672F">
      <w:r>
        <w:t>HighlandsNeigborhood.weebly.com</w:t>
      </w:r>
    </w:p>
    <w:p w14:paraId="4050153B" w14:textId="77777777" w:rsidR="00D41010" w:rsidRDefault="00A0672F">
      <w:r>
        <w:t>He brought up that we are teaming up with Central Foothills Neighborhood Association</w:t>
      </w:r>
      <w:r>
        <w:t xml:space="preserve"> to build a public restroom near the Harrison Hollows trailhead.</w:t>
      </w:r>
    </w:p>
    <w:p w14:paraId="5B4B4C6D" w14:textId="77777777" w:rsidR="00D41010" w:rsidRDefault="00D41010"/>
    <w:p w14:paraId="72BFE330" w14:textId="77777777" w:rsidR="00D41010" w:rsidRDefault="00A0672F">
      <w:r>
        <w:t xml:space="preserve">Officer Guy </w:t>
      </w:r>
      <w:proofErr w:type="spellStart"/>
      <w:r>
        <w:t>Bourgeau</w:t>
      </w:r>
      <w:proofErr w:type="spellEnd"/>
      <w:r>
        <w:t xml:space="preserve"> of Boise PD, the Neighborhood Contact Officer for the Highlands</w:t>
      </w:r>
      <w:proofErr w:type="gramStart"/>
      <w:r>
        <w:t>,  discussed</w:t>
      </w:r>
      <w:proofErr w:type="gramEnd"/>
      <w:r>
        <w:t xml:space="preserve"> neighborhood issues; mainly daytime break-ins on the rise and ways to discourage such activit</w:t>
      </w:r>
      <w:r>
        <w:t>y.  He stressed that no call is too small-if you see something odd, report it.</w:t>
      </w:r>
    </w:p>
    <w:p w14:paraId="467B905D" w14:textId="77777777" w:rsidR="00D41010" w:rsidRDefault="00D41010"/>
    <w:p w14:paraId="0D5E173B" w14:textId="77777777" w:rsidR="00D41010" w:rsidRDefault="00A0672F">
      <w:r>
        <w:t xml:space="preserve">Jerry McAdams of Boise FD discussed the Highlands becoming a </w:t>
      </w:r>
      <w:proofErr w:type="spellStart"/>
      <w:r>
        <w:t>Firewise</w:t>
      </w:r>
      <w:proofErr w:type="spellEnd"/>
      <w:r>
        <w:t xml:space="preserve"> community.  He also mentioned Fire Adapted Communities fuel reduction program and their fundraiser May 16 </w:t>
      </w:r>
      <w:r>
        <w:t>at the Egyptian Theater.</w:t>
      </w:r>
    </w:p>
    <w:p w14:paraId="6DADE4EF" w14:textId="77777777" w:rsidR="00D41010" w:rsidRDefault="00D41010"/>
    <w:p w14:paraId="43348EFF" w14:textId="77777777" w:rsidR="00D41010" w:rsidRDefault="00A0672F">
      <w:r>
        <w:t>Elections were held by a show of hands and the following officers were elected for the upcoming term:</w:t>
      </w:r>
    </w:p>
    <w:p w14:paraId="525EB550" w14:textId="77777777" w:rsidR="00D41010" w:rsidRDefault="00D41010"/>
    <w:p w14:paraId="165E8E63" w14:textId="77777777" w:rsidR="00D41010" w:rsidRDefault="00A0672F">
      <w:r>
        <w:rPr>
          <w:color w:val="000000"/>
        </w:rPr>
        <w:t>Jeff Bradley, President</w:t>
      </w:r>
      <w:r>
        <w:br/>
      </w:r>
      <w:r>
        <w:rPr>
          <w:color w:val="000000"/>
        </w:rPr>
        <w:t xml:space="preserve">Scott </w:t>
      </w:r>
      <w:proofErr w:type="spellStart"/>
      <w:r>
        <w:rPr>
          <w:color w:val="000000"/>
        </w:rPr>
        <w:t>Tuthill</w:t>
      </w:r>
      <w:proofErr w:type="spellEnd"/>
      <w:r>
        <w:rPr>
          <w:color w:val="000000"/>
        </w:rPr>
        <w:t>, Vice President </w:t>
      </w:r>
      <w:r>
        <w:br/>
      </w:r>
      <w:r>
        <w:rPr>
          <w:color w:val="000000"/>
        </w:rPr>
        <w:t xml:space="preserve">Shannon Reagan, </w:t>
      </w:r>
      <w:proofErr w:type="gramStart"/>
      <w:r>
        <w:rPr>
          <w:color w:val="000000"/>
        </w:rPr>
        <w:t>Secretary  </w:t>
      </w:r>
      <w:proofErr w:type="gramEnd"/>
      <w:r>
        <w:br/>
      </w:r>
      <w:r>
        <w:rPr>
          <w:color w:val="000000"/>
        </w:rPr>
        <w:t>Laura Barton, Treasurer</w:t>
      </w:r>
    </w:p>
    <w:p w14:paraId="44893B04" w14:textId="77777777" w:rsidR="00D41010" w:rsidRDefault="00D41010">
      <w:pPr>
        <w:rPr>
          <w:color w:val="000000"/>
        </w:rPr>
      </w:pPr>
    </w:p>
    <w:p w14:paraId="5FA9D421" w14:textId="77777777" w:rsidR="00D41010" w:rsidRDefault="00A0672F">
      <w:r>
        <w:rPr>
          <w:color w:val="000000"/>
        </w:rPr>
        <w:t xml:space="preserve">The meeting was </w:t>
      </w:r>
      <w:r>
        <w:rPr>
          <w:color w:val="000000"/>
        </w:rPr>
        <w:t>adjourned at 7:26 p.m.</w:t>
      </w:r>
    </w:p>
    <w:p w14:paraId="113BE15D" w14:textId="77777777" w:rsidR="00D41010" w:rsidRDefault="00D41010"/>
    <w:p w14:paraId="41416B6D" w14:textId="77777777" w:rsidR="00D41010" w:rsidRDefault="00A0672F">
      <w:r>
        <w:t>Submitted,</w:t>
      </w:r>
    </w:p>
    <w:p w14:paraId="05C308BF" w14:textId="77777777" w:rsidR="00D41010" w:rsidRDefault="00A0672F">
      <w:r>
        <w:t>Judy Richardson</w:t>
      </w:r>
    </w:p>
    <w:p w14:paraId="26333A31" w14:textId="77777777" w:rsidR="00D41010" w:rsidRDefault="00A0672F">
      <w:r>
        <w:t>Secretary</w:t>
      </w:r>
    </w:p>
    <w:sectPr w:rsidR="00D41010">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10"/>
    <w:rsid w:val="009C53CE"/>
    <w:rsid w:val="00A0672F"/>
    <w:rsid w:val="00D410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C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Macintosh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Reagan</dc:creator>
  <dc:description/>
  <cp:lastModifiedBy>Shannon Reagan</cp:lastModifiedBy>
  <cp:revision>2</cp:revision>
  <dcterms:created xsi:type="dcterms:W3CDTF">2018-04-18T19:10:00Z</dcterms:created>
  <dcterms:modified xsi:type="dcterms:W3CDTF">2018-04-18T19:10:00Z</dcterms:modified>
  <dc:language>en-US</dc:language>
</cp:coreProperties>
</file>